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72" w:rsidRPr="002A162A" w:rsidRDefault="00B218B1" w:rsidP="00EB4C72">
      <w:pPr>
        <w:autoSpaceDE w:val="0"/>
        <w:autoSpaceDN w:val="0"/>
        <w:adjustRightInd w:val="0"/>
        <w:ind w:firstLine="5387"/>
        <w:jc w:val="right"/>
        <w:outlineLvl w:val="0"/>
      </w:pPr>
      <w:r>
        <w:t>ПРИЛОЖЕНИЕ № 2</w:t>
      </w:r>
    </w:p>
    <w:p w:rsidR="00EB4C72" w:rsidRPr="002A162A" w:rsidRDefault="00EB4C72" w:rsidP="00EB4C72">
      <w:pPr>
        <w:jc w:val="right"/>
        <w:rPr>
          <w:b/>
        </w:rPr>
      </w:pPr>
    </w:p>
    <w:p w:rsidR="00EB4C72" w:rsidRPr="002A162A" w:rsidRDefault="00EB4C72" w:rsidP="00EB4C72">
      <w:pPr>
        <w:jc w:val="center"/>
        <w:rPr>
          <w:b/>
          <w:caps/>
        </w:rPr>
      </w:pPr>
      <w:r w:rsidRPr="002A162A">
        <w:rPr>
          <w:b/>
        </w:rPr>
        <w:t>Ведомость оценки уровня содержания автомобильной дороги (приемки работ)</w:t>
      </w:r>
      <w:r w:rsidR="00901A6A">
        <w:rPr>
          <w:b/>
        </w:rPr>
        <w:t xml:space="preserve"> </w:t>
      </w:r>
      <w:r w:rsidRPr="002A162A">
        <w:rPr>
          <w:b/>
        </w:rPr>
        <w:t>в</w:t>
      </w:r>
      <w:r w:rsidR="00901A6A">
        <w:rPr>
          <w:b/>
        </w:rPr>
        <w:t xml:space="preserve"> </w:t>
      </w:r>
      <w:r w:rsidR="003826A1">
        <w:rPr>
          <w:b/>
        </w:rPr>
        <w:t>зимний</w:t>
      </w:r>
      <w:r w:rsidR="00901A6A">
        <w:rPr>
          <w:b/>
        </w:rPr>
        <w:t xml:space="preserve"> </w:t>
      </w:r>
      <w:r w:rsidRPr="002A162A">
        <w:rPr>
          <w:b/>
        </w:rPr>
        <w:t>период</w:t>
      </w:r>
    </w:p>
    <w:p w:rsidR="00EB4C72" w:rsidRPr="002A162A" w:rsidRDefault="00EB4C72" w:rsidP="00EB4C72">
      <w:pPr>
        <w:spacing w:line="360" w:lineRule="auto"/>
        <w:jc w:val="both"/>
      </w:pPr>
    </w:p>
    <w:p w:rsidR="00EB4C72" w:rsidRPr="002A162A" w:rsidRDefault="00EB4C72" w:rsidP="00EB4C72">
      <w:pPr>
        <w:jc w:val="both"/>
      </w:pPr>
      <w:r w:rsidRPr="002A162A">
        <w:t>Название и категория автомобильной дороги _____________________________________________</w:t>
      </w:r>
    </w:p>
    <w:p w:rsidR="00EB4C72" w:rsidRPr="002A162A" w:rsidRDefault="00EB4C72" w:rsidP="00EB4C72">
      <w:pPr>
        <w:jc w:val="both"/>
      </w:pPr>
      <w:r w:rsidRPr="002A162A">
        <w:t>Участок дороги, км _________________________________________________________</w:t>
      </w:r>
    </w:p>
    <w:p w:rsidR="00EB4C72" w:rsidRPr="002A162A" w:rsidRDefault="00EB4C72" w:rsidP="00EB4C72">
      <w:pPr>
        <w:jc w:val="both"/>
      </w:pPr>
      <w:r w:rsidRPr="002A162A">
        <w:t>Дата: __________________</w:t>
      </w:r>
    </w:p>
    <w:p w:rsidR="00EB4C72" w:rsidRPr="002A162A" w:rsidRDefault="00EB4C72" w:rsidP="00EB4C72">
      <w:pPr>
        <w:jc w:val="both"/>
      </w:pPr>
      <w:r w:rsidRPr="002A162A">
        <w:t>Требуемый уровень содержания _____________________________________________</w:t>
      </w:r>
    </w:p>
    <w:p w:rsidR="00CF04EC" w:rsidRPr="002A162A" w:rsidRDefault="00CF04EC" w:rsidP="00EB4C72">
      <w:pPr>
        <w:jc w:val="both"/>
      </w:pPr>
    </w:p>
    <w:p w:rsidR="00922788" w:rsidRDefault="00922788" w:rsidP="00CF04EC">
      <w:pPr>
        <w:spacing w:line="360" w:lineRule="auto"/>
        <w:ind w:left="360"/>
        <w:jc w:val="both"/>
        <w:rPr>
          <w:b/>
          <w:color w:val="2D2D2D"/>
        </w:rPr>
      </w:pPr>
      <w:r>
        <w:rPr>
          <w:b/>
          <w:color w:val="2D2D2D"/>
        </w:rPr>
        <w:t>Требования к уровню содержания автомобильных дорог</w:t>
      </w:r>
    </w:p>
    <w:p w:rsidR="00EB4C72" w:rsidRPr="002A162A" w:rsidRDefault="00CF04EC" w:rsidP="00CF04EC">
      <w:pPr>
        <w:spacing w:line="360" w:lineRule="auto"/>
        <w:ind w:left="360"/>
        <w:jc w:val="both"/>
      </w:pPr>
      <w:r w:rsidRPr="002A162A">
        <w:rPr>
          <w:b/>
          <w:color w:val="2D2D2D"/>
        </w:rPr>
        <w:t xml:space="preserve">1. </w:t>
      </w:r>
      <w:r w:rsidR="006C5AB6" w:rsidRPr="006C5AB6">
        <w:rPr>
          <w:b/>
          <w:color w:val="2D2D2D"/>
        </w:rPr>
        <w:t>Требования к состоянию обочин и разделительной полосы</w:t>
      </w:r>
    </w:p>
    <w:tbl>
      <w:tblPr>
        <w:tblW w:w="14608" w:type="dxa"/>
        <w:tblInd w:w="1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29"/>
        <w:gridCol w:w="650"/>
        <w:gridCol w:w="598"/>
        <w:gridCol w:w="598"/>
        <w:gridCol w:w="838"/>
        <w:gridCol w:w="943"/>
        <w:gridCol w:w="1864"/>
        <w:gridCol w:w="1552"/>
        <w:gridCol w:w="1836"/>
      </w:tblGrid>
      <w:tr w:rsidR="009F63B7" w:rsidRPr="00787923" w:rsidTr="00EE1C17">
        <w:trPr>
          <w:trHeight w:val="15"/>
        </w:trPr>
        <w:tc>
          <w:tcPr>
            <w:tcW w:w="5729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650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598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598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838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943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3416" w:type="dxa"/>
            <w:gridSpan w:val="2"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1836" w:type="dxa"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</w:tr>
      <w:tr w:rsidR="00EE1C17" w:rsidRPr="00787923" w:rsidTr="00EE1C17">
        <w:trPr>
          <w:trHeight w:val="608"/>
        </w:trPr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9F63B7" w:rsidRDefault="00EE1C17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BE428D">
              <w:rPr>
                <w:b/>
                <w:color w:val="2D2D2D"/>
              </w:rPr>
              <w:t>Показатель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9F63B7" w:rsidRDefault="00EE1C17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6C5AB6">
              <w:rPr>
                <w:b/>
                <w:color w:val="2D2D2D"/>
              </w:rPr>
              <w:t>Норма по уровню содержания</w:t>
            </w:r>
          </w:p>
        </w:tc>
        <w:tc>
          <w:tcPr>
            <w:tcW w:w="3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1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1C17" w:rsidRPr="00787923" w:rsidRDefault="00EE1C17" w:rsidP="006B4E89">
            <w:pPr>
              <w:spacing w:line="332" w:lineRule="atLeast"/>
              <w:ind w:left="87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</w:t>
            </w:r>
            <w:bookmarkStart w:id="0" w:name="_GoBack"/>
            <w:bookmarkEnd w:id="0"/>
            <w:r w:rsidRPr="00A17BAF">
              <w:rPr>
                <w:b/>
              </w:rPr>
              <w:t>ами</w:t>
            </w:r>
          </w:p>
        </w:tc>
      </w:tr>
      <w:tr w:rsidR="00EE1C17" w:rsidRPr="00787923" w:rsidTr="00EE1C17">
        <w:tc>
          <w:tcPr>
            <w:tcW w:w="57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/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18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EE1C17">
        <w:tc>
          <w:tcPr>
            <w:tcW w:w="14608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9F63B7" w:rsidP="009F63B7">
            <w:pPr>
              <w:spacing w:line="332" w:lineRule="atLeast"/>
              <w:textAlignment w:val="baseline"/>
              <w:rPr>
                <w:b/>
                <w:color w:val="2D2D2D"/>
              </w:rPr>
            </w:pPr>
          </w:p>
        </w:tc>
      </w:tr>
      <w:tr w:rsidR="006C5AB6" w:rsidRPr="00787923" w:rsidTr="00EE1C1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5AB6" w:rsidRPr="009F63B7" w:rsidRDefault="006C5AB6" w:rsidP="00F536E3">
            <w:pPr>
              <w:jc w:val="both"/>
              <w:rPr>
                <w:color w:val="2D2D2D"/>
              </w:rPr>
            </w:pPr>
            <w:r w:rsidRPr="006C5AB6">
              <w:rPr>
                <w:color w:val="2D2D2D"/>
              </w:rPr>
              <w:t>Возвышение обочин и разделительной полосы с уплотненным слоем снежно-ледяных отложений над проезжей частью, см, не более</w:t>
            </w: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6C5AB6" w:rsidRPr="00787923" w:rsidTr="00EE1C1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6C5AB6" w:rsidRDefault="006C5AB6" w:rsidP="00F536E3">
            <w:pPr>
              <w:jc w:val="both"/>
              <w:rPr>
                <w:color w:val="2D2D2D"/>
              </w:rPr>
            </w:pPr>
            <w:r w:rsidRPr="006C5AB6">
              <w:rPr>
                <w:color w:val="2D2D2D"/>
              </w:rPr>
              <w:t>Толщина рыхлого снега на обочине во время снегопада и до окончания снегоочистки, см, не более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6C5AB6" w:rsidRPr="00787923" w:rsidTr="00EE1C1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6C5AB6" w:rsidRDefault="006C5AB6" w:rsidP="00F536E3">
            <w:pPr>
              <w:jc w:val="both"/>
              <w:rPr>
                <w:color w:val="2D2D2D"/>
              </w:rPr>
            </w:pPr>
            <w:r w:rsidRPr="006C5AB6">
              <w:rPr>
                <w:color w:val="2D2D2D"/>
              </w:rPr>
              <w:t>Относительная ширина очистки обочин, %, не менее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80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70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AB6" w:rsidRPr="00787923" w:rsidRDefault="006C5AB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CF04EC" w:rsidRDefault="00CF04EC" w:rsidP="002A162A">
      <w:pPr>
        <w:spacing w:before="240" w:line="360" w:lineRule="auto"/>
        <w:jc w:val="both"/>
        <w:rPr>
          <w:b/>
          <w:color w:val="2D2D2D"/>
        </w:rPr>
      </w:pPr>
      <w:r w:rsidRPr="00CF04EC">
        <w:rPr>
          <w:b/>
          <w:color w:val="2D2D2D"/>
        </w:rPr>
        <w:t xml:space="preserve">2. </w:t>
      </w:r>
      <w:r w:rsidR="00BE428D" w:rsidRPr="00BE428D">
        <w:rPr>
          <w:b/>
        </w:rPr>
        <w:t>Требования к состоянию проезжей части</w:t>
      </w:r>
    </w:p>
    <w:tbl>
      <w:tblPr>
        <w:tblW w:w="16946" w:type="dxa"/>
        <w:tblInd w:w="1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68"/>
        <w:gridCol w:w="718"/>
        <w:gridCol w:w="265"/>
        <w:gridCol w:w="451"/>
        <w:gridCol w:w="658"/>
        <w:gridCol w:w="58"/>
        <w:gridCol w:w="858"/>
        <w:gridCol w:w="193"/>
        <w:gridCol w:w="493"/>
        <w:gridCol w:w="1992"/>
        <w:gridCol w:w="208"/>
        <w:gridCol w:w="1359"/>
        <w:gridCol w:w="1680"/>
        <w:gridCol w:w="1213"/>
        <w:gridCol w:w="1109"/>
        <w:gridCol w:w="23"/>
      </w:tblGrid>
      <w:tr w:rsidR="00EB4966" w:rsidRPr="00787923" w:rsidTr="00EE1C17">
        <w:trPr>
          <w:trHeight w:val="15"/>
        </w:trPr>
        <w:tc>
          <w:tcPr>
            <w:tcW w:w="5668" w:type="dxa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983" w:type="dxa"/>
            <w:gridSpan w:val="2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1109" w:type="dxa"/>
            <w:gridSpan w:val="2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1109" w:type="dxa"/>
            <w:gridSpan w:val="3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2693" w:type="dxa"/>
            <w:gridSpan w:val="3"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4252" w:type="dxa"/>
            <w:gridSpan w:val="3"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1109" w:type="dxa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23" w:type="dxa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</w:tr>
      <w:tr w:rsidR="00EE1C17" w:rsidRPr="00787923" w:rsidTr="00EE1C17">
        <w:trPr>
          <w:gridAfter w:val="3"/>
          <w:wAfter w:w="2345" w:type="dxa"/>
          <w:trHeight w:val="684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EB4966" w:rsidRDefault="00EE1C17" w:rsidP="00E86981">
            <w:pPr>
              <w:spacing w:line="332" w:lineRule="atLeast"/>
              <w:jc w:val="center"/>
              <w:textAlignment w:val="baseline"/>
              <w:rPr>
                <w:b/>
              </w:rPr>
            </w:pPr>
            <w:r w:rsidRPr="00BE428D">
              <w:rPr>
                <w:b/>
              </w:rPr>
              <w:t>Вид</w:t>
            </w:r>
            <w:r>
              <w:rPr>
                <w:b/>
              </w:rPr>
              <w:t>ы</w:t>
            </w:r>
            <w:r w:rsidRPr="00BE428D">
              <w:rPr>
                <w:b/>
              </w:rPr>
              <w:t xml:space="preserve"> снежно-ледяных образований</w:t>
            </w: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EB4966" w:rsidRDefault="00EE1C17" w:rsidP="00E86981">
            <w:pPr>
              <w:spacing w:line="332" w:lineRule="atLeast"/>
              <w:jc w:val="center"/>
              <w:textAlignment w:val="baseline"/>
              <w:rPr>
                <w:b/>
              </w:rPr>
            </w:pPr>
            <w:r w:rsidRPr="00BE428D">
              <w:rPr>
                <w:b/>
              </w:rPr>
              <w:t>Норма по уровню содержания</w:t>
            </w:r>
          </w:p>
        </w:tc>
        <w:tc>
          <w:tcPr>
            <w:tcW w:w="3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1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1C17" w:rsidRPr="00787923" w:rsidRDefault="00EE1C17" w:rsidP="002A162A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EE1C17" w:rsidRPr="00787923" w:rsidTr="00EE1C17">
        <w:trPr>
          <w:gridAfter w:val="3"/>
          <w:wAfter w:w="2345" w:type="dxa"/>
        </w:trPr>
        <w:tc>
          <w:tcPr>
            <w:tcW w:w="5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/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1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C13D3" w:rsidRPr="00787923" w:rsidTr="00EE1C17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13D3" w:rsidRPr="00787923" w:rsidRDefault="009C13D3" w:rsidP="00F536E3">
            <w:pPr>
              <w:spacing w:line="332" w:lineRule="atLeast"/>
              <w:textAlignment w:val="baseline"/>
              <w:rPr>
                <w:color w:val="2D2D2D"/>
              </w:rPr>
            </w:pPr>
            <w:r w:rsidRPr="00BE428D">
              <w:rPr>
                <w:color w:val="2D2D2D"/>
              </w:rPr>
              <w:t>Толщина уплотненного снега, мм, не более</w:t>
            </w:r>
          </w:p>
        </w:tc>
        <w:tc>
          <w:tcPr>
            <w:tcW w:w="1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13D3" w:rsidRPr="00787923" w:rsidRDefault="009C13D3" w:rsidP="009C13D3">
            <w:pPr>
              <w:spacing w:line="332" w:lineRule="atLeast"/>
              <w:ind w:left="-29" w:right="-111" w:firstLine="29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допускается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13D3" w:rsidRPr="00787923" w:rsidRDefault="009C13D3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13D3" w:rsidRPr="00787923" w:rsidRDefault="009C13D3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30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13D3" w:rsidRPr="00787923" w:rsidRDefault="009C13D3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50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13D3" w:rsidRPr="00787923" w:rsidRDefault="009C13D3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13D3" w:rsidRPr="00787923" w:rsidRDefault="009C13D3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13D3" w:rsidRPr="00787923" w:rsidRDefault="009C13D3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EB4966" w:rsidRPr="00787923" w:rsidTr="00EE1C17">
        <w:trPr>
          <w:gridAfter w:val="3"/>
          <w:wAfter w:w="2345" w:type="dxa"/>
          <w:trHeight w:val="977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BE428D" w:rsidP="00F536E3">
            <w:pPr>
              <w:spacing w:line="332" w:lineRule="atLeast"/>
              <w:textAlignment w:val="baseline"/>
              <w:rPr>
                <w:color w:val="2D2D2D"/>
              </w:rPr>
            </w:pPr>
            <w:r w:rsidRPr="00BE428D">
              <w:rPr>
                <w:color w:val="2D2D2D"/>
              </w:rPr>
              <w:t>Толщина рыхлого снега, в том числе на мостовых сооружениях во время снегопада и снегоочистки, см, не более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9C13D3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9C13D3" w:rsidP="00BE428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9C13D3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9C13D3" w:rsidP="009C13D3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9C13D3" w:rsidP="00962F03">
            <w:pPr>
              <w:spacing w:line="332" w:lineRule="atLeast"/>
              <w:ind w:left="-147" w:right="-151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EB4966" w:rsidRPr="00787923" w:rsidTr="00EE1C17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BE428D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BE428D">
              <w:rPr>
                <w:color w:val="2D2D2D"/>
              </w:rPr>
              <w:t>Наличие зимней скользкости</w:t>
            </w: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D15BCA" w:rsidRPr="00D15BCA" w:rsidRDefault="00D15BCA" w:rsidP="002A162A">
      <w:pPr>
        <w:shd w:val="clear" w:color="auto" w:fill="FFFFFF"/>
        <w:spacing w:before="240" w:line="332" w:lineRule="atLeast"/>
        <w:textAlignment w:val="baseline"/>
        <w:rPr>
          <w:b/>
          <w:color w:val="2D2D2D"/>
        </w:rPr>
      </w:pPr>
      <w:r>
        <w:rPr>
          <w:b/>
          <w:color w:val="2D2D2D"/>
        </w:rPr>
        <w:lastRenderedPageBreak/>
        <w:t xml:space="preserve">3. </w:t>
      </w:r>
      <w:r w:rsidR="00403615" w:rsidRPr="00BE428D">
        <w:rPr>
          <w:b/>
        </w:rPr>
        <w:t xml:space="preserve">Требования к состоянию </w:t>
      </w:r>
      <w:r w:rsidR="00403615">
        <w:rPr>
          <w:b/>
        </w:rPr>
        <w:t xml:space="preserve">водопропускных </w:t>
      </w:r>
      <w:r w:rsidRPr="00D15BCA">
        <w:rPr>
          <w:b/>
          <w:color w:val="2D2D2D"/>
        </w:rPr>
        <w:t>труб</w:t>
      </w:r>
    </w:p>
    <w:tbl>
      <w:tblPr>
        <w:tblW w:w="17635" w:type="dxa"/>
        <w:tblInd w:w="1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754"/>
        <w:gridCol w:w="16"/>
        <w:gridCol w:w="685"/>
        <w:gridCol w:w="16"/>
        <w:gridCol w:w="614"/>
        <w:gridCol w:w="42"/>
        <w:gridCol w:w="567"/>
        <w:gridCol w:w="6"/>
        <w:gridCol w:w="135"/>
        <w:gridCol w:w="559"/>
        <w:gridCol w:w="1835"/>
        <w:gridCol w:w="867"/>
        <w:gridCol w:w="826"/>
        <w:gridCol w:w="1859"/>
        <w:gridCol w:w="576"/>
        <w:gridCol w:w="924"/>
        <w:gridCol w:w="739"/>
        <w:gridCol w:w="925"/>
        <w:gridCol w:w="20"/>
      </w:tblGrid>
      <w:tr w:rsidR="00D15BCA" w:rsidRPr="00787923" w:rsidTr="00EE1C17">
        <w:trPr>
          <w:trHeight w:val="15"/>
        </w:trPr>
        <w:tc>
          <w:tcPr>
            <w:tcW w:w="5670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2835" w:type="dxa"/>
            <w:gridSpan w:val="9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924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925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</w:tr>
      <w:tr w:rsidR="00EE1C17" w:rsidRPr="00787923" w:rsidTr="00EE1C17">
        <w:trPr>
          <w:gridAfter w:val="5"/>
          <w:wAfter w:w="3184" w:type="dxa"/>
          <w:trHeight w:val="586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E1C17" w:rsidRPr="009F63B7" w:rsidRDefault="00EE1C17" w:rsidP="00FF07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BE428D">
              <w:rPr>
                <w:b/>
                <w:color w:val="2D2D2D"/>
              </w:rPr>
              <w:t>Показатель</w:t>
            </w:r>
          </w:p>
        </w:tc>
        <w:tc>
          <w:tcPr>
            <w:tcW w:w="339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E1C17" w:rsidRPr="009F63B7" w:rsidRDefault="00EE1C17" w:rsidP="00FF0781">
            <w:pPr>
              <w:spacing w:line="332" w:lineRule="atLeast"/>
              <w:ind w:left="-90" w:right="-58"/>
              <w:textAlignment w:val="baseline"/>
              <w:rPr>
                <w:b/>
                <w:color w:val="2D2D2D"/>
              </w:rPr>
            </w:pPr>
            <w:r w:rsidRPr="006C5AB6">
              <w:rPr>
                <w:b/>
                <w:color w:val="2D2D2D"/>
              </w:rPr>
              <w:t xml:space="preserve">Норма по уровню </w:t>
            </w:r>
            <w:r>
              <w:rPr>
                <w:b/>
                <w:color w:val="2D2D2D"/>
              </w:rPr>
              <w:t>с</w:t>
            </w:r>
            <w:r w:rsidRPr="006C5AB6">
              <w:rPr>
                <w:b/>
                <w:color w:val="2D2D2D"/>
              </w:rPr>
              <w:t>одержания</w:t>
            </w:r>
          </w:p>
        </w:tc>
        <w:tc>
          <w:tcPr>
            <w:tcW w:w="3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C17" w:rsidRPr="00787923" w:rsidRDefault="00EE1C17" w:rsidP="00FF07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1C17" w:rsidRPr="00787923" w:rsidRDefault="00EE1C17" w:rsidP="00FF0781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EE1C17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E1C17" w:rsidRPr="00787923" w:rsidRDefault="00EE1C17" w:rsidP="00E86981"/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1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C17" w:rsidRPr="00787923" w:rsidRDefault="00EE1C1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03615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03615" w:rsidRPr="00787923" w:rsidRDefault="00403615" w:rsidP="00F536E3">
            <w:pPr>
              <w:spacing w:line="332" w:lineRule="atLeast"/>
              <w:textAlignment w:val="baseline"/>
              <w:rPr>
                <w:color w:val="2D2D2D"/>
              </w:rPr>
            </w:pPr>
            <w:r w:rsidRPr="00403615">
              <w:rPr>
                <w:color w:val="2D2D2D"/>
              </w:rPr>
              <w:t>Наличие снежно-ледяных отложений внутри трубы до начала паводка</w:t>
            </w:r>
          </w:p>
        </w:tc>
        <w:tc>
          <w:tcPr>
            <w:tcW w:w="339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403615">
              <w:rPr>
                <w:color w:val="2D2D2D"/>
              </w:rPr>
              <w:t>Не допускается отложения более 2/3 высоты трубы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03615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03615" w:rsidRPr="00787923" w:rsidRDefault="00403615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403615">
              <w:rPr>
                <w:color w:val="2D2D2D"/>
              </w:rPr>
              <w:t>Наличие нераскрытых входных и выходных отверстий</w:t>
            </w:r>
          </w:p>
        </w:tc>
        <w:tc>
          <w:tcPr>
            <w:tcW w:w="339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403615">
              <w:rPr>
                <w:color w:val="2D2D2D"/>
              </w:rPr>
              <w:t>Не допускается во время обильного снеготаяния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03615" w:rsidRPr="00787923" w:rsidTr="00EE1C17">
        <w:trPr>
          <w:gridAfter w:val="5"/>
          <w:wAfter w:w="3184" w:type="dxa"/>
        </w:trPr>
        <w:tc>
          <w:tcPr>
            <w:tcW w:w="1445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3615" w:rsidRPr="00787923" w:rsidRDefault="00403615" w:rsidP="00403615">
            <w:pPr>
              <w:spacing w:line="332" w:lineRule="atLeast"/>
              <w:textAlignment w:val="baseline"/>
              <w:rPr>
                <w:color w:val="2D2D2D"/>
              </w:rPr>
            </w:pPr>
            <w:r w:rsidRPr="00403615">
              <w:rPr>
                <w:b/>
              </w:rPr>
              <w:t>Требования к состоянию тротуаров и лестничных сходов мостовых сооружений</w:t>
            </w:r>
          </w:p>
        </w:tc>
      </w:tr>
      <w:tr w:rsidR="00403615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03615" w:rsidRPr="00787923" w:rsidRDefault="00403615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403615">
              <w:rPr>
                <w:color w:val="2D2D2D"/>
              </w:rPr>
              <w:t>Толщина рыхлого снега на тротуарах и лестничных сходах за исключением тротуаров и сходов, не имеющих регулярного пешеходного движения, во время снегопада и до окончания снегоуборки, см, не более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7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61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69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3615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15BCA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403615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403615">
              <w:rPr>
                <w:color w:val="2D2D2D"/>
              </w:rPr>
              <w:t xml:space="preserve">Отсутствие обработки тротуаров и лестничных сходов в населенных пунктах </w:t>
            </w:r>
            <w:proofErr w:type="spellStart"/>
            <w:r w:rsidRPr="00403615">
              <w:rPr>
                <w:color w:val="2D2D2D"/>
              </w:rPr>
              <w:t>противогололедными</w:t>
            </w:r>
            <w:proofErr w:type="spellEnd"/>
            <w:r w:rsidRPr="00403615">
              <w:rPr>
                <w:color w:val="2D2D2D"/>
              </w:rPr>
              <w:t xml:space="preserve"> материалами при регулярном пешеходном движении</w:t>
            </w:r>
          </w:p>
        </w:tc>
        <w:tc>
          <w:tcPr>
            <w:tcW w:w="339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435A1B" w:rsidRPr="00962F03" w:rsidRDefault="00403615" w:rsidP="00403615">
      <w:pPr>
        <w:shd w:val="clear" w:color="auto" w:fill="FFFFFF"/>
        <w:spacing w:before="240" w:line="332" w:lineRule="atLeast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 xml:space="preserve">    4</w:t>
      </w:r>
      <w:r w:rsidR="00962F03">
        <w:rPr>
          <w:b/>
          <w:color w:val="2D2D2D"/>
          <w:spacing w:val="2"/>
        </w:rPr>
        <w:t xml:space="preserve">. </w:t>
      </w:r>
      <w:r w:rsidRPr="00BE428D">
        <w:rPr>
          <w:b/>
        </w:rPr>
        <w:t xml:space="preserve">Требования к состоянию </w:t>
      </w:r>
      <w:r>
        <w:rPr>
          <w:b/>
        </w:rPr>
        <w:t>э</w:t>
      </w:r>
      <w:r w:rsidR="00435A1B" w:rsidRPr="00962F03">
        <w:rPr>
          <w:b/>
          <w:color w:val="2D2D2D"/>
          <w:spacing w:val="2"/>
        </w:rPr>
        <w:t xml:space="preserve">лементов обустройства </w:t>
      </w:r>
    </w:p>
    <w:tbl>
      <w:tblPr>
        <w:tblW w:w="16522" w:type="dxa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771"/>
        <w:gridCol w:w="647"/>
        <w:gridCol w:w="604"/>
        <w:gridCol w:w="69"/>
        <w:gridCol w:w="648"/>
        <w:gridCol w:w="91"/>
        <w:gridCol w:w="548"/>
        <w:gridCol w:w="1961"/>
        <w:gridCol w:w="752"/>
        <w:gridCol w:w="941"/>
        <w:gridCol w:w="1693"/>
        <w:gridCol w:w="627"/>
        <w:gridCol w:w="739"/>
        <w:gridCol w:w="740"/>
        <w:gridCol w:w="21"/>
      </w:tblGrid>
      <w:tr w:rsidR="0029072B" w:rsidRPr="00787923" w:rsidTr="00B218B1">
        <w:trPr>
          <w:trHeight w:val="15"/>
        </w:trPr>
        <w:tc>
          <w:tcPr>
            <w:tcW w:w="5670" w:type="dxa"/>
            <w:tcBorders>
              <w:bottom w:val="single" w:sz="4" w:space="0" w:color="auto"/>
            </w:tcBorders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2091" w:type="dxa"/>
            <w:gridSpan w:val="4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739" w:type="dxa"/>
            <w:gridSpan w:val="2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740" w:type="dxa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21" w:type="dxa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</w:tr>
      <w:tr w:rsidR="00B218B1" w:rsidRPr="00787923" w:rsidTr="00B218B1">
        <w:trPr>
          <w:gridAfter w:val="4"/>
          <w:wAfter w:w="2127" w:type="dxa"/>
          <w:trHeight w:val="100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9F63B7" w:rsidRDefault="00B218B1" w:rsidP="00403615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BE428D">
              <w:rPr>
                <w:b/>
                <w:color w:val="2D2D2D"/>
              </w:rPr>
              <w:t>Показатель</w:t>
            </w:r>
          </w:p>
        </w:tc>
        <w:tc>
          <w:tcPr>
            <w:tcW w:w="337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9F63B7" w:rsidRDefault="00B218B1" w:rsidP="00403615">
            <w:pPr>
              <w:spacing w:line="332" w:lineRule="atLeast"/>
              <w:ind w:left="-90" w:right="-58"/>
              <w:textAlignment w:val="baseline"/>
              <w:rPr>
                <w:b/>
                <w:color w:val="2D2D2D"/>
              </w:rPr>
            </w:pPr>
            <w:r w:rsidRPr="006C5AB6">
              <w:rPr>
                <w:b/>
                <w:color w:val="2D2D2D"/>
              </w:rPr>
              <w:t xml:space="preserve">Норма по уровню </w:t>
            </w:r>
            <w:r>
              <w:rPr>
                <w:b/>
                <w:color w:val="2D2D2D"/>
              </w:rPr>
              <w:t>с</w:t>
            </w:r>
            <w:r w:rsidRPr="006C5AB6">
              <w:rPr>
                <w:b/>
                <w:color w:val="2D2D2D"/>
              </w:rPr>
              <w:t>одержания</w:t>
            </w: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18B1" w:rsidRPr="00787923" w:rsidRDefault="00B218B1" w:rsidP="00403615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18B1" w:rsidRPr="00787923" w:rsidRDefault="00B218B1" w:rsidP="00403615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B218B1" w:rsidRPr="00787923" w:rsidTr="00B218B1">
        <w:trPr>
          <w:gridAfter w:val="4"/>
          <w:wAfter w:w="2127" w:type="dxa"/>
        </w:trPr>
        <w:tc>
          <w:tcPr>
            <w:tcW w:w="567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787923" w:rsidRDefault="00B218B1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787923" w:rsidRDefault="00B218B1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787923" w:rsidRDefault="00B218B1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787923" w:rsidRDefault="00B218B1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787923" w:rsidRDefault="00B218B1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787923" w:rsidRDefault="00B218B1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218B1" w:rsidRPr="00787923" w:rsidRDefault="00B218B1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1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9072B" w:rsidRPr="00787923" w:rsidTr="00B218B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D33EC6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D33EC6">
              <w:rPr>
                <w:color w:val="2D2D2D"/>
              </w:rPr>
              <w:t>Толщина рыхлого или уплотненного снега на тротуарах, пешеходных и велосипедных дорожках после окончания снегопада (метели) и снегоуборочных работ, см, не более*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9072B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9072B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9072B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9072B" w:rsidRPr="00787923" w:rsidRDefault="0040361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33EC6" w:rsidRPr="00787923" w:rsidTr="00B218B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33EC6" w:rsidRPr="00D33EC6" w:rsidRDefault="00D33EC6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D33EC6">
              <w:rPr>
                <w:color w:val="2D2D2D"/>
              </w:rPr>
              <w:t>Невыполнение работ по обработке тротуаров, пешеходных и велосипедных дорожек ПГМ</w:t>
            </w:r>
          </w:p>
        </w:tc>
        <w:tc>
          <w:tcPr>
            <w:tcW w:w="33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33EC6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33EC6" w:rsidRPr="00787923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33EC6" w:rsidRPr="00787923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EC6" w:rsidRPr="00787923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33EC6" w:rsidRPr="00787923" w:rsidTr="00B218B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33EC6" w:rsidRPr="00D33EC6" w:rsidRDefault="00D33EC6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D33EC6">
              <w:rPr>
                <w:color w:val="2D2D2D"/>
              </w:rPr>
              <w:t>Толщина рыхлого или уплотненного снега на площадках для пассажиров, площадках отдыха, остановках маршрутных транспортных средств после окончания снегопада или метели, см, не более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33EC6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33EC6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33EC6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33EC6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33EC6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33EC6" w:rsidRPr="00787923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33EC6" w:rsidRPr="00787923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EC6" w:rsidRPr="00787923" w:rsidRDefault="00D33EC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33EC6" w:rsidRPr="00787923" w:rsidTr="00B218B1">
        <w:trPr>
          <w:gridAfter w:val="4"/>
          <w:wAfter w:w="2127" w:type="dxa"/>
        </w:trPr>
        <w:tc>
          <w:tcPr>
            <w:tcW w:w="1439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33EC6" w:rsidRPr="00787923" w:rsidRDefault="00D33EC6" w:rsidP="00D33EC6">
            <w:pPr>
              <w:spacing w:line="332" w:lineRule="atLeast"/>
              <w:textAlignment w:val="baseline"/>
              <w:rPr>
                <w:color w:val="2D2D2D"/>
              </w:rPr>
            </w:pPr>
            <w:r w:rsidRPr="00D33EC6">
              <w:rPr>
                <w:color w:val="2D2D2D"/>
              </w:rPr>
              <w:t>* При обязательной обработке фрикционными ПГМ.</w:t>
            </w:r>
          </w:p>
        </w:tc>
      </w:tr>
    </w:tbl>
    <w:p w:rsidR="00B218B1" w:rsidRPr="00B218B1" w:rsidRDefault="00B218B1" w:rsidP="00B218B1">
      <w:pPr>
        <w:spacing w:before="240"/>
        <w:rPr>
          <w:b/>
        </w:rPr>
      </w:pPr>
      <w:r w:rsidRPr="00B218B1">
        <w:rPr>
          <w:b/>
        </w:rPr>
        <w:t xml:space="preserve">      5. Требования к размещению снежных валов</w:t>
      </w:r>
    </w:p>
    <w:tbl>
      <w:tblPr>
        <w:tblW w:w="16522" w:type="dxa"/>
        <w:tblInd w:w="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2091"/>
        <w:gridCol w:w="739"/>
        <w:gridCol w:w="548"/>
        <w:gridCol w:w="1961"/>
        <w:gridCol w:w="752"/>
        <w:gridCol w:w="941"/>
        <w:gridCol w:w="1693"/>
        <w:gridCol w:w="627"/>
        <w:gridCol w:w="739"/>
        <w:gridCol w:w="740"/>
        <w:gridCol w:w="21"/>
      </w:tblGrid>
      <w:tr w:rsidR="00B218B1" w:rsidRPr="00787923" w:rsidTr="002B41F1">
        <w:trPr>
          <w:trHeight w:val="15"/>
        </w:trPr>
        <w:tc>
          <w:tcPr>
            <w:tcW w:w="5670" w:type="dxa"/>
            <w:tcBorders>
              <w:bottom w:val="single" w:sz="4" w:space="0" w:color="auto"/>
            </w:tcBorders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2091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740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21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</w:tr>
      <w:tr w:rsidR="00B218B1" w:rsidRPr="00787923" w:rsidTr="002B41F1">
        <w:trPr>
          <w:gridAfter w:val="4"/>
          <w:wAfter w:w="2127" w:type="dxa"/>
          <w:trHeight w:val="100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9F63B7" w:rsidRDefault="00B218B1" w:rsidP="00B218B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</w:rPr>
              <w:t>Элемент дороги</w:t>
            </w:r>
          </w:p>
        </w:tc>
        <w:tc>
          <w:tcPr>
            <w:tcW w:w="337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Default="00B218B1" w:rsidP="00B218B1">
            <w:pPr>
              <w:spacing w:line="332" w:lineRule="atLeast"/>
              <w:ind w:left="58" w:right="-58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</w:rPr>
              <w:t xml:space="preserve">Расстояние до элемента         </w:t>
            </w:r>
          </w:p>
          <w:p w:rsidR="00B218B1" w:rsidRPr="009F63B7" w:rsidRDefault="00B218B1" w:rsidP="00B218B1">
            <w:pPr>
              <w:spacing w:line="332" w:lineRule="atLeast"/>
              <w:ind w:left="58" w:right="-58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</w:rPr>
              <w:t xml:space="preserve">дороги, </w:t>
            </w:r>
            <w:proofErr w:type="gramStart"/>
            <w:r>
              <w:rPr>
                <w:b/>
                <w:color w:val="2D2D2D"/>
              </w:rPr>
              <w:t>м</w:t>
            </w:r>
            <w:proofErr w:type="gramEnd"/>
            <w:r>
              <w:rPr>
                <w:b/>
                <w:color w:val="2D2D2D"/>
              </w:rPr>
              <w:t>, менее</w:t>
            </w: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B218B1" w:rsidRPr="00787923" w:rsidTr="002B41F1">
        <w:trPr>
          <w:gridAfter w:val="4"/>
          <w:wAfter w:w="2127" w:type="dxa"/>
        </w:trPr>
        <w:tc>
          <w:tcPr>
            <w:tcW w:w="567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337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1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218B1" w:rsidRPr="00787923" w:rsidTr="002B41F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218B1" w:rsidRPr="00787923" w:rsidRDefault="00B218B1" w:rsidP="00DC6FAD">
            <w:pPr>
              <w:spacing w:line="332" w:lineRule="atLeast"/>
              <w:textAlignment w:val="baseline"/>
              <w:rPr>
                <w:color w:val="2D2D2D"/>
              </w:rPr>
            </w:pPr>
            <w:r w:rsidRPr="00B218B1">
              <w:rPr>
                <w:color w:val="2D2D2D"/>
              </w:rPr>
              <w:t>Железнодорожный переезд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250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218B1" w:rsidRPr="00787923" w:rsidTr="002B41F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218B1" w:rsidRPr="00D33EC6" w:rsidRDefault="00B218B1" w:rsidP="00DC6FAD">
            <w:pPr>
              <w:spacing w:line="332" w:lineRule="atLeast"/>
              <w:textAlignment w:val="baseline"/>
              <w:rPr>
                <w:color w:val="2D2D2D"/>
              </w:rPr>
            </w:pPr>
            <w:r w:rsidRPr="00B218B1">
              <w:rPr>
                <w:color w:val="2D2D2D"/>
              </w:rPr>
              <w:t>Пересечение в одном уровне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218B1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150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218B1" w:rsidRPr="00787923" w:rsidTr="002B41F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218B1" w:rsidRPr="00D33EC6" w:rsidRDefault="00B218B1" w:rsidP="00DC6FAD">
            <w:pPr>
              <w:spacing w:line="332" w:lineRule="atLeast"/>
              <w:textAlignment w:val="baseline"/>
              <w:rPr>
                <w:color w:val="2D2D2D"/>
              </w:rPr>
            </w:pPr>
            <w:r w:rsidRPr="00B218B1">
              <w:rPr>
                <w:color w:val="2D2D2D"/>
              </w:rPr>
              <w:t>Остановочный пункт маршрутных транспортных средств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218B1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20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218B1" w:rsidRPr="00787923" w:rsidTr="002B41F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218B1" w:rsidRPr="00B218B1" w:rsidRDefault="00B218B1" w:rsidP="00DC6FAD">
            <w:pPr>
              <w:spacing w:line="332" w:lineRule="atLeast"/>
              <w:textAlignment w:val="baseline"/>
              <w:rPr>
                <w:color w:val="2D2D2D"/>
              </w:rPr>
            </w:pPr>
            <w:r w:rsidRPr="00B218B1">
              <w:rPr>
                <w:color w:val="2D2D2D"/>
              </w:rPr>
              <w:t>Пешеходный переход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B218B1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15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18B1" w:rsidRPr="00787923" w:rsidRDefault="00B218B1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B218B1" w:rsidRDefault="002B41F1" w:rsidP="002B41F1">
      <w:pPr>
        <w:pStyle w:val="2"/>
        <w:shd w:val="clear" w:color="auto" w:fill="FFFFFF"/>
        <w:spacing w:before="240" w:beforeAutospacing="0" w:after="0" w:afterAutospacing="0"/>
        <w:textAlignment w:val="baseline"/>
        <w:rPr>
          <w:bCs w:val="0"/>
          <w:sz w:val="24"/>
          <w:szCs w:val="24"/>
        </w:rPr>
      </w:pPr>
      <w:r w:rsidRPr="002B41F1">
        <w:rPr>
          <w:bCs w:val="0"/>
          <w:sz w:val="24"/>
          <w:szCs w:val="24"/>
        </w:rPr>
        <w:t xml:space="preserve">6. Требования к </w:t>
      </w:r>
      <w:r>
        <w:rPr>
          <w:bCs w:val="0"/>
          <w:sz w:val="24"/>
          <w:szCs w:val="24"/>
        </w:rPr>
        <w:t>тоннелям</w:t>
      </w:r>
      <w:r w:rsidRPr="002B41F1">
        <w:rPr>
          <w:bCs w:val="0"/>
          <w:sz w:val="24"/>
          <w:szCs w:val="24"/>
        </w:rPr>
        <w:t>, галере</w:t>
      </w:r>
      <w:r>
        <w:rPr>
          <w:bCs w:val="0"/>
          <w:sz w:val="24"/>
          <w:szCs w:val="24"/>
        </w:rPr>
        <w:t>ям</w:t>
      </w:r>
      <w:r w:rsidRPr="002B41F1">
        <w:rPr>
          <w:bCs w:val="0"/>
          <w:sz w:val="24"/>
          <w:szCs w:val="24"/>
        </w:rPr>
        <w:t>, балкон</w:t>
      </w:r>
      <w:r>
        <w:rPr>
          <w:bCs w:val="0"/>
          <w:sz w:val="24"/>
          <w:szCs w:val="24"/>
        </w:rPr>
        <w:t>ам</w:t>
      </w:r>
      <w:r w:rsidRPr="002B41F1">
        <w:rPr>
          <w:bCs w:val="0"/>
          <w:sz w:val="24"/>
          <w:szCs w:val="24"/>
        </w:rPr>
        <w:t xml:space="preserve"> и пешеходны</w:t>
      </w:r>
      <w:r>
        <w:rPr>
          <w:bCs w:val="0"/>
          <w:sz w:val="24"/>
          <w:szCs w:val="24"/>
        </w:rPr>
        <w:t>мпереходам</w:t>
      </w:r>
    </w:p>
    <w:tbl>
      <w:tblPr>
        <w:tblW w:w="16522" w:type="dxa"/>
        <w:tblInd w:w="2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2091"/>
        <w:gridCol w:w="739"/>
        <w:gridCol w:w="548"/>
        <w:gridCol w:w="1961"/>
        <w:gridCol w:w="752"/>
        <w:gridCol w:w="941"/>
        <w:gridCol w:w="1693"/>
        <w:gridCol w:w="627"/>
        <w:gridCol w:w="739"/>
        <w:gridCol w:w="740"/>
        <w:gridCol w:w="21"/>
      </w:tblGrid>
      <w:tr w:rsidR="00346387" w:rsidRPr="00787923" w:rsidTr="00AB78B6">
        <w:trPr>
          <w:trHeight w:val="194"/>
        </w:trPr>
        <w:tc>
          <w:tcPr>
            <w:tcW w:w="5670" w:type="dxa"/>
            <w:tcBorders>
              <w:bottom w:val="single" w:sz="4" w:space="0" w:color="auto"/>
            </w:tcBorders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2091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740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21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</w:tr>
      <w:tr w:rsidR="00346387" w:rsidRPr="00787923" w:rsidTr="00AB78B6">
        <w:trPr>
          <w:gridAfter w:val="4"/>
          <w:wAfter w:w="2127" w:type="dxa"/>
          <w:trHeight w:val="834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46387" w:rsidRPr="009F63B7" w:rsidRDefault="00AB78B6" w:rsidP="00DC6FAD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</w:rPr>
              <w:t>Показатель</w:t>
            </w:r>
          </w:p>
        </w:tc>
        <w:tc>
          <w:tcPr>
            <w:tcW w:w="337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46387" w:rsidRPr="009F63B7" w:rsidRDefault="00AB78B6" w:rsidP="00DC6FAD">
            <w:pPr>
              <w:spacing w:line="332" w:lineRule="atLeast"/>
              <w:ind w:left="58" w:right="-58"/>
              <w:textAlignment w:val="baseline"/>
              <w:rPr>
                <w:b/>
                <w:color w:val="2D2D2D"/>
              </w:rPr>
            </w:pPr>
            <w:r w:rsidRPr="006C5AB6">
              <w:rPr>
                <w:b/>
                <w:color w:val="2D2D2D"/>
              </w:rPr>
              <w:t xml:space="preserve">Норма по уровню </w:t>
            </w:r>
            <w:r>
              <w:rPr>
                <w:b/>
                <w:color w:val="2D2D2D"/>
              </w:rPr>
              <w:t>с</w:t>
            </w:r>
            <w:r w:rsidRPr="006C5AB6">
              <w:rPr>
                <w:b/>
                <w:color w:val="2D2D2D"/>
              </w:rPr>
              <w:t>одержания</w:t>
            </w: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6387" w:rsidRPr="00787923" w:rsidRDefault="00346387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6387" w:rsidRPr="00787923" w:rsidRDefault="00346387" w:rsidP="00DC6FAD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346387" w:rsidRPr="00787923" w:rsidTr="00AB78B6">
        <w:trPr>
          <w:gridAfter w:val="4"/>
          <w:wAfter w:w="2127" w:type="dxa"/>
        </w:trPr>
        <w:tc>
          <w:tcPr>
            <w:tcW w:w="567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46387" w:rsidRPr="00787923" w:rsidRDefault="00346387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337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346387" w:rsidRPr="00787923" w:rsidRDefault="00346387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46387" w:rsidRPr="00787923" w:rsidRDefault="00346387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6387" w:rsidRPr="00787923" w:rsidRDefault="00346387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1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387" w:rsidRPr="00787923" w:rsidRDefault="00346387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46387" w:rsidRPr="00787923" w:rsidTr="00AB78B6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46387" w:rsidRPr="00787923" w:rsidRDefault="00AB78B6" w:rsidP="00AB78B6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spacing w:val="2"/>
                <w:shd w:val="clear" w:color="auto" w:fill="FFFFFF"/>
              </w:rPr>
              <w:t xml:space="preserve">Снежно-ледяные отложенияи </w:t>
            </w:r>
            <w:r w:rsidRPr="002B41F1">
              <w:rPr>
                <w:color w:val="2D2D2D"/>
                <w:spacing w:val="2"/>
                <w:shd w:val="clear" w:color="auto" w:fill="FFFFFF"/>
              </w:rPr>
              <w:t>мусор (бутылки, банки, бумага, пакеты и т.п.)</w:t>
            </w:r>
            <w:r>
              <w:rPr>
                <w:color w:val="2D2D2D"/>
                <w:spacing w:val="2"/>
                <w:shd w:val="clear" w:color="auto" w:fill="FFFFFF"/>
              </w:rPr>
              <w:t xml:space="preserve"> напроезжей части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346387" w:rsidRPr="00787923" w:rsidRDefault="00AB78B6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допускается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46387" w:rsidRPr="00787923" w:rsidRDefault="00346387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6387" w:rsidRPr="00787923" w:rsidRDefault="00346387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6387" w:rsidRPr="00787923" w:rsidRDefault="00346387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2B41F1" w:rsidRDefault="002B41F1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BD170E" w:rsidRDefault="00BD170E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BD170E" w:rsidRDefault="00BD170E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BD170E" w:rsidRDefault="00BD170E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BD170E" w:rsidRDefault="00293B60" w:rsidP="00293B60">
      <w:pPr>
        <w:pStyle w:val="2"/>
        <w:shd w:val="clear" w:color="auto" w:fill="FFFFFF"/>
        <w:tabs>
          <w:tab w:val="left" w:pos="3960"/>
        </w:tabs>
        <w:spacing w:before="240" w:beforeAutospacing="0" w:after="0" w:afterAutospacing="0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</w:r>
    </w:p>
    <w:p w:rsidR="00BD170E" w:rsidRDefault="00BD170E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sectPr w:rsidR="00BD170E" w:rsidSect="001C5E84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127D6"/>
    <w:multiLevelType w:val="hybridMultilevel"/>
    <w:tmpl w:val="E8F810A2"/>
    <w:lvl w:ilvl="0" w:tplc="AF48E0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D2D2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0700"/>
    <w:multiLevelType w:val="hybridMultilevel"/>
    <w:tmpl w:val="56009AB8"/>
    <w:lvl w:ilvl="0" w:tplc="EF841C7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D2D2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B4C72"/>
    <w:rsid w:val="000C37CC"/>
    <w:rsid w:val="00161F2F"/>
    <w:rsid w:val="001C5E84"/>
    <w:rsid w:val="00274FA4"/>
    <w:rsid w:val="00285260"/>
    <w:rsid w:val="0029072B"/>
    <w:rsid w:val="00293B60"/>
    <w:rsid w:val="0029568C"/>
    <w:rsid w:val="002A162A"/>
    <w:rsid w:val="002B41F1"/>
    <w:rsid w:val="00313794"/>
    <w:rsid w:val="00346387"/>
    <w:rsid w:val="003826A1"/>
    <w:rsid w:val="00403615"/>
    <w:rsid w:val="00435A1B"/>
    <w:rsid w:val="00475BF3"/>
    <w:rsid w:val="00504B64"/>
    <w:rsid w:val="00533C74"/>
    <w:rsid w:val="00535A66"/>
    <w:rsid w:val="005845F7"/>
    <w:rsid w:val="00610951"/>
    <w:rsid w:val="0062252B"/>
    <w:rsid w:val="00636DD2"/>
    <w:rsid w:val="006B4E89"/>
    <w:rsid w:val="006C06C3"/>
    <w:rsid w:val="006C5AB6"/>
    <w:rsid w:val="006D3C3D"/>
    <w:rsid w:val="006E7A36"/>
    <w:rsid w:val="00776306"/>
    <w:rsid w:val="007A10AA"/>
    <w:rsid w:val="00901A6A"/>
    <w:rsid w:val="00903EE2"/>
    <w:rsid w:val="00922788"/>
    <w:rsid w:val="00962F03"/>
    <w:rsid w:val="009C13D3"/>
    <w:rsid w:val="009F63B7"/>
    <w:rsid w:val="00A569EF"/>
    <w:rsid w:val="00AB78B6"/>
    <w:rsid w:val="00B218B1"/>
    <w:rsid w:val="00B47CC5"/>
    <w:rsid w:val="00B731BB"/>
    <w:rsid w:val="00BD170E"/>
    <w:rsid w:val="00BE428D"/>
    <w:rsid w:val="00C220AA"/>
    <w:rsid w:val="00CF04EC"/>
    <w:rsid w:val="00D15BCA"/>
    <w:rsid w:val="00D33EC6"/>
    <w:rsid w:val="00DF3F73"/>
    <w:rsid w:val="00E87F7A"/>
    <w:rsid w:val="00EB4966"/>
    <w:rsid w:val="00EB4C72"/>
    <w:rsid w:val="00EE1C17"/>
    <w:rsid w:val="00F536E3"/>
    <w:rsid w:val="00F779DF"/>
    <w:rsid w:val="00FA6E46"/>
    <w:rsid w:val="00FC09AC"/>
    <w:rsid w:val="00FF0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B41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B4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04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36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361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41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BEAAF-2362-424A-909C-BA979B0D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</cp:revision>
  <cp:lastPrinted>2018-06-06T10:24:00Z</cp:lastPrinted>
  <dcterms:created xsi:type="dcterms:W3CDTF">2018-01-31T04:51:00Z</dcterms:created>
  <dcterms:modified xsi:type="dcterms:W3CDTF">2018-06-06T10:25:00Z</dcterms:modified>
</cp:coreProperties>
</file>